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F694B" w:rsidRDefault="008F694B" w:rsidP="00390D99">
      <w:pPr>
        <w:jc w:val="center"/>
      </w:pPr>
      <w:r>
        <w:rPr>
          <w:b/>
        </w:rPr>
        <w:t>Sample Space and Tree Diagrams</w:t>
      </w:r>
    </w:p>
    <w:p w:rsidR="008F694B" w:rsidRDefault="008F694B" w:rsidP="008F694B"/>
    <w:p w:rsidR="00390D99" w:rsidRPr="00390D99" w:rsidRDefault="00390D99" w:rsidP="00390D99">
      <w:r>
        <w:rPr>
          <w:u w:val="single"/>
        </w:rPr>
        <w:t>Outcome</w:t>
      </w:r>
      <w:r>
        <w:t xml:space="preserve"> = a possible result of an event</w:t>
      </w:r>
    </w:p>
    <w:p w:rsidR="00390D99" w:rsidRDefault="00390D99" w:rsidP="008F694B">
      <w:r>
        <w:tab/>
        <w:t xml:space="preserve">Ex:  The outcomes of flipping a coin are heads and tails. </w:t>
      </w:r>
    </w:p>
    <w:p w:rsidR="00390D99" w:rsidRPr="00390D99" w:rsidRDefault="00390D99" w:rsidP="008F694B">
      <w:r>
        <w:tab/>
        <w:t xml:space="preserve">         The outcomes of a flipping a coin twice and heads-heads, heads-tails, tails-heads</w:t>
      </w:r>
    </w:p>
    <w:p w:rsidR="009B59CA" w:rsidRDefault="009B59CA" w:rsidP="009B59CA">
      <w:pPr>
        <w:rPr>
          <w:u w:val="single"/>
        </w:rPr>
      </w:pPr>
    </w:p>
    <w:p w:rsidR="009B59CA" w:rsidRDefault="009B59CA" w:rsidP="009B59CA">
      <w:r>
        <w:rPr>
          <w:u w:val="single"/>
        </w:rPr>
        <w:t>Event</w:t>
      </w:r>
      <w:r>
        <w:t xml:space="preserve"> = the thing that we’re finding the probability of</w:t>
      </w:r>
    </w:p>
    <w:p w:rsidR="009B59CA" w:rsidRDefault="009B59CA" w:rsidP="009B59CA"/>
    <w:p w:rsidR="009B59CA" w:rsidRDefault="009B59CA" w:rsidP="009B59CA"/>
    <w:p w:rsidR="009B59CA" w:rsidRDefault="009B59CA" w:rsidP="009B59CA">
      <w:r w:rsidRPr="008F694B">
        <w:rPr>
          <w:i/>
        </w:rPr>
        <w:t>Ex</w:t>
      </w:r>
      <w:r>
        <w:t>:  The sample space for flipping a coin is {heads, tails}</w:t>
      </w:r>
    </w:p>
    <w:p w:rsidR="009B59CA" w:rsidRDefault="009B59CA" w:rsidP="009B59CA">
      <w:pPr>
        <w:ind w:left="480"/>
      </w:pPr>
      <w:r>
        <w:t xml:space="preserve">The sample space for flipping a coin twice is {heads-heads, heads-tails, tails-heads, </w:t>
      </w:r>
      <w:proofErr w:type="gramStart"/>
      <w:r>
        <w:t>tails</w:t>
      </w:r>
      <w:proofErr w:type="gramEnd"/>
      <w:r>
        <w:t>-tails]</w:t>
      </w:r>
    </w:p>
    <w:p w:rsidR="00390D99" w:rsidRDefault="00390D99" w:rsidP="008F694B">
      <w:pPr>
        <w:rPr>
          <w:u w:val="single"/>
        </w:rPr>
      </w:pPr>
    </w:p>
    <w:p w:rsidR="00573CA7" w:rsidRDefault="008F694B" w:rsidP="008F694B">
      <w:r w:rsidRPr="008F694B">
        <w:rPr>
          <w:u w:val="single"/>
        </w:rPr>
        <w:t>Sample Space</w:t>
      </w:r>
      <w:r>
        <w:t xml:space="preserve"> = the set of all possible outcome of an event</w:t>
      </w:r>
    </w:p>
    <w:p w:rsidR="008F694B" w:rsidRDefault="008F694B" w:rsidP="008F694B"/>
    <w:p w:rsidR="008F694B" w:rsidRDefault="008F694B" w:rsidP="008F694B">
      <w:r>
        <w:t>Using the sample space can help us to figure out the total possible outcomes for an event (or multiple events).</w:t>
      </w:r>
    </w:p>
    <w:p w:rsidR="008F694B" w:rsidRDefault="008F694B" w:rsidP="008F694B"/>
    <w:p w:rsidR="008F694B" w:rsidRDefault="008F694B" w:rsidP="008F694B">
      <w:r w:rsidRPr="008F694B">
        <w:rPr>
          <w:i/>
        </w:rPr>
        <w:t>Ex</w:t>
      </w:r>
      <w:r>
        <w:t>:  You have a green shirt, a yellow shirt, and an orange shirt.  You have a pair of jeans and a pair of khaki pants.  How many possible outfits do you have?</w:t>
      </w:r>
    </w:p>
    <w:p w:rsidR="008F694B" w:rsidRDefault="008F694B" w:rsidP="008F694B"/>
    <w:p w:rsidR="008F694B" w:rsidRDefault="008F694B" w:rsidP="009B59CA">
      <w:pPr>
        <w:ind w:firstLine="720"/>
      </w:pPr>
      <w:r>
        <w:t>The sample space (possible outcomes for putting together an outfit) is:</w:t>
      </w:r>
    </w:p>
    <w:p w:rsidR="008F694B" w:rsidRDefault="009B59CA" w:rsidP="008F694B">
      <w:r>
        <w:tab/>
      </w:r>
    </w:p>
    <w:p w:rsidR="008F694B" w:rsidRDefault="008F694B" w:rsidP="009B59CA">
      <w:pPr>
        <w:ind w:left="720"/>
      </w:pPr>
      <w:r>
        <w:t>{</w:t>
      </w:r>
      <w:proofErr w:type="gramStart"/>
      <w:r>
        <w:t>green</w:t>
      </w:r>
      <w:proofErr w:type="gramEnd"/>
      <w:r>
        <w:t xml:space="preserve"> shirt-jeans, green shirt – khakis, yellow shirt-jeans, yellow shirt – khakis, orange shirt-jeans, orange shirt-khakis)</w:t>
      </w:r>
    </w:p>
    <w:p w:rsidR="008F694B" w:rsidRDefault="008F694B" w:rsidP="008F694B"/>
    <w:p w:rsidR="008F694B" w:rsidRDefault="008F694B" w:rsidP="009B59CA">
      <w:pPr>
        <w:ind w:firstLine="720"/>
      </w:pPr>
      <w:r>
        <w:t>There are 6 possible outcomes for choosing an outfit.</w:t>
      </w:r>
    </w:p>
    <w:p w:rsidR="009B59CA" w:rsidRDefault="009B59CA" w:rsidP="008F694B"/>
    <w:p w:rsidR="008F694B" w:rsidRDefault="008F694B" w:rsidP="008F694B"/>
    <w:p w:rsidR="00390D99" w:rsidRDefault="008F694B" w:rsidP="008F694B">
      <w:r>
        <w:t>Sometimes it’s difficult to determine the sample sp</w:t>
      </w:r>
      <w:r w:rsidR="00390D99">
        <w:t>ace when there are many choices</w:t>
      </w:r>
      <w:r>
        <w:t>,</w:t>
      </w:r>
      <w:r w:rsidR="00390D99">
        <w:t xml:space="preserve"> so</w:t>
      </w:r>
      <w:r>
        <w:t xml:space="preserve"> we use a </w:t>
      </w:r>
      <w:r w:rsidRPr="00390D99">
        <w:t>tree diagram</w:t>
      </w:r>
      <w:r>
        <w:t xml:space="preserve"> to show the sample space in a more organized way.  </w:t>
      </w:r>
    </w:p>
    <w:p w:rsidR="00390D99" w:rsidRDefault="00390D99" w:rsidP="008F694B"/>
    <w:p w:rsidR="00390D99" w:rsidRPr="00390D99" w:rsidRDefault="00390D99" w:rsidP="008F694B">
      <w:r>
        <w:rPr>
          <w:u w:val="single"/>
        </w:rPr>
        <w:t>Tree Diagram</w:t>
      </w:r>
      <w:r>
        <w:t xml:space="preserve"> = a diagram that shows all possible outcomes of an event (sample space)</w:t>
      </w:r>
    </w:p>
    <w:p w:rsidR="00390D99" w:rsidRDefault="00390D99" w:rsidP="008F694B"/>
    <w:p w:rsidR="008F694B" w:rsidRDefault="008F694B" w:rsidP="008F694B">
      <w:r>
        <w:t xml:space="preserve">To create a tree diagram, we start with one </w:t>
      </w:r>
      <w:r w:rsidR="00573CA7">
        <w:t xml:space="preserve">choice.  </w:t>
      </w:r>
      <w:r>
        <w:t>From the example above, we can either start with shirt</w:t>
      </w:r>
      <w:r w:rsidR="00573CA7">
        <w:t>s</w:t>
      </w:r>
      <w:r>
        <w:t xml:space="preserve"> or pants. </w:t>
      </w:r>
      <w:r w:rsidR="009B59CA">
        <w:t xml:space="preserve"> You can start with either event.  W</w:t>
      </w:r>
      <w:r>
        <w:t xml:space="preserve">e get the same </w:t>
      </w:r>
      <w:r w:rsidR="00573CA7">
        <w:t>sample space</w:t>
      </w:r>
      <w:r>
        <w:t>, regardless of which event we start with.</w:t>
      </w:r>
    </w:p>
    <w:p w:rsidR="008F694B" w:rsidRDefault="008F694B" w:rsidP="008F694B"/>
    <w:p w:rsidR="00390D99" w:rsidRDefault="00390D99" w:rsidP="008F694B"/>
    <w:p w:rsidR="00390D99" w:rsidRDefault="00390D99" w:rsidP="008F694B"/>
    <w:p w:rsidR="00390D99" w:rsidRDefault="00390D99" w:rsidP="008F694B"/>
    <w:p w:rsidR="00390D99" w:rsidRDefault="00390D99" w:rsidP="008F694B"/>
    <w:p w:rsidR="00390D99" w:rsidRDefault="00390D99" w:rsidP="008F694B"/>
    <w:p w:rsidR="00390D99" w:rsidRDefault="00390D99" w:rsidP="008F694B"/>
    <w:p w:rsidR="00573CA7" w:rsidRDefault="008F694B" w:rsidP="008F694B">
      <w:r>
        <w:t>Here’s</w:t>
      </w:r>
      <w:r w:rsidR="00573CA7">
        <w:t xml:space="preserve"> </w:t>
      </w:r>
      <w:r w:rsidR="009B59CA">
        <w:t>one way</w:t>
      </w:r>
      <w:r w:rsidR="00573CA7">
        <w:t>, starting with choosing a shirt first:</w:t>
      </w:r>
    </w:p>
    <w:p w:rsidR="00573CA7" w:rsidRDefault="00573CA7" w:rsidP="008F694B"/>
    <w:p w:rsidR="00573CA7" w:rsidRDefault="00573CA7" w:rsidP="008F694B">
      <w:r>
        <w:t>Each possible outcome gets it’s own “branch” on the tree diagram.</w:t>
      </w:r>
    </w:p>
    <w:p w:rsidR="00573CA7" w:rsidRDefault="00573CA7" w:rsidP="008F694B"/>
    <w:p w:rsidR="00573CA7" w:rsidRDefault="00573CA7" w:rsidP="008F694B"/>
    <w:p w:rsidR="00573CA7" w:rsidRDefault="001D140C" w:rsidP="008F694B">
      <w:r>
        <w:rPr>
          <w:noProof/>
        </w:rPr>
        <w:pict>
          <v:line id="_x0000_s1028" style="position:absolute;flip:x;z-index:251658240;mso-wrap-edited:f;mso-position-horizontal:absolute;mso-position-vertical:absolute" from="126pt,1.65pt" to="3in,55.65pt" wrapcoords="0 -600 -1200 900 -1200 2100 0 4200 19800 24000 23100 24000 24000 22200 22800 20700 2100 0 1200 -600 0 -6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1" style="position:absolute;z-index:251661312;mso-wrap-edited:f;mso-position-horizontal:absolute;mso-position-vertical:absolute" from="3in,1.65pt" to="306pt,55.65pt" wrapcoords="-100 -600 -300 1500 -200 3300 20900 24300 22000 24300 22100 24300 22300 21600 21400 20100 500 -600 -100 -6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9" style="position:absolute;z-index:251659264;mso-wrap-edited:f;mso-position-horizontal:absolute;mso-position-vertical:absolute" from="3in,1.65pt" to="3in,55.65pt" wrapcoords="0 -600 -1200 900 -1200 2100 0 4200 19800 24000 23100 24000 24000 22200 22800 20700 2100 0 1200 -600 0 -6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573CA7" w:rsidRDefault="00573CA7" w:rsidP="008F694B"/>
    <w:p w:rsidR="00573CA7" w:rsidRDefault="00573CA7" w:rsidP="008F694B"/>
    <w:p w:rsidR="00573CA7" w:rsidRDefault="001D140C" w:rsidP="008F694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7" type="#_x0000_t202" style="position:absolute;margin-left:4in;margin-top:13.45pt;width:108pt;height:36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>
                  <w:r>
                    <w:t>Orange Shirt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margin-left:180pt;margin-top:7.45pt;width:108pt;height:54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>
                  <w:r>
                    <w:t>Green Shirt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1in;margin-top:13.45pt;width:108pt;height:36pt;z-index:251662336;mso-wrap-edited:f;mso-position-horizontal:absolute;mso-position-vertical:absolute" wrapcoords="0 0 21600 0 21600 21600 0 21600 0 0" filled="f" stroked="f">
            <v:fill o:detectmouseclick="t"/>
            <v:textbox style="mso-next-textbox:#_x0000_s1032" inset=",7.2pt,,7.2pt">
              <w:txbxContent>
                <w:p w:rsidR="00390D99" w:rsidRDefault="00390D99">
                  <w:r>
                    <w:t>Yellow shirt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54pt;margin-top:13.45pt;width:1in;height:18pt;z-index:251660288;mso-wrap-edited:f" wrapcoords="0 0 21600 0 21600 21600 0 21600 0 0" filled="f" stroked="f">
            <v:fill o:detectmouseclick="t"/>
            <v:textbox inset=",7.2pt,,7.2pt">
              <w:txbxContent>
                <w:p w:rsidR="00390D99" w:rsidRDefault="00390D99"/>
              </w:txbxContent>
            </v:textbox>
            <w10:wrap type="tight"/>
          </v:shape>
        </w:pict>
      </w:r>
    </w:p>
    <w:p w:rsidR="00573CA7" w:rsidRDefault="00573CA7" w:rsidP="008F694B"/>
    <w:p w:rsidR="00573CA7" w:rsidRDefault="00573CA7" w:rsidP="008F694B"/>
    <w:p w:rsidR="00390D99" w:rsidRDefault="00390D99" w:rsidP="008F694B"/>
    <w:p w:rsidR="00390D99" w:rsidRDefault="00390D99" w:rsidP="008F694B"/>
    <w:p w:rsidR="00573CA7" w:rsidRDefault="00573CA7" w:rsidP="008F694B">
      <w:r>
        <w:t>Then, we move to the next choice – pants:</w:t>
      </w:r>
    </w:p>
    <w:p w:rsidR="00573CA7" w:rsidRDefault="00573CA7" w:rsidP="008F694B"/>
    <w:p w:rsidR="00573CA7" w:rsidRDefault="00573CA7" w:rsidP="008F694B">
      <w:r>
        <w:t>We draw 2 more branches (one for each outcome – jeans or khakis) from the ends of our existing branches.</w:t>
      </w:r>
    </w:p>
    <w:p w:rsidR="00573CA7" w:rsidRDefault="00573CA7" w:rsidP="008F694B"/>
    <w:p w:rsidR="00573CA7" w:rsidRDefault="00573CA7" w:rsidP="008F694B"/>
    <w:p w:rsidR="00573CA7" w:rsidRDefault="00573CA7" w:rsidP="008F694B"/>
    <w:p w:rsidR="00573CA7" w:rsidRDefault="00573CA7" w:rsidP="008F694B"/>
    <w:p w:rsidR="00573CA7" w:rsidRDefault="001D140C" w:rsidP="008F694B">
      <w:r>
        <w:rPr>
          <w:noProof/>
        </w:rPr>
        <w:pict>
          <v:shape id="_x0000_s1043" type="#_x0000_t202" style="position:absolute;margin-left:4in;margin-top:10.55pt;width:108pt;height:36pt;z-index:25167052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 w:rsidP="00000F66">
                  <w:r>
                    <w:t>Orange Shirt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2" type="#_x0000_t202" style="position:absolute;margin-left:198pt;margin-top:10.55pt;width:108pt;height:54pt;z-index:25166950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 w:rsidP="00000F66">
                  <w:r>
                    <w:t>Green Shirt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1" type="#_x0000_t202" style="position:absolute;margin-left:84pt;margin-top:10.55pt;width:108pt;height:36pt;z-index:251668480;mso-wrap-edited:f;mso-position-horizontal:absolute;mso-position-vertical:absolute" wrapcoords="0 0 21600 0 21600 21600 0 21600 0 0" filled="f" stroked="f">
            <v:fill o:detectmouseclick="t"/>
            <v:textbox style="mso-next-textbox:#_x0000_s1041" inset=",7.2pt,,7.2pt">
              <w:txbxContent>
                <w:p w:rsidR="00000F66" w:rsidRDefault="00000F66" w:rsidP="00000F66">
                  <w:r>
                    <w:t>Yellow shirt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40" style="position:absolute;z-index:251667456;mso-wrap-edited:f;mso-position-horizontal:absolute;mso-position-vertical:absolute" from="228pt,-43.45pt" to="318pt,10.55pt" wrapcoords="-100 -600 -300 1500 -200 3300 20900 24300 22000 24300 22100 24300 22300 21600 21400 20100 500 -600 -100 -6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9" style="position:absolute;z-index:251666432;mso-wrap-edited:f;mso-position-horizontal:absolute;mso-position-vertical:absolute" from="228pt,-43.45pt" to="228pt,10.55pt" wrapcoords="0 -600 -1200 900 -1200 2100 0 4200 19800 24000 23100 24000 24000 22200 22800 20700 2100 0 1200 -600 0 -6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8" style="position:absolute;flip:x;z-index:251665408;mso-wrap-edited:f;mso-position-horizontal:absolute;mso-position-vertical:absolute" from="138pt,-43.45pt" to="228pt,10.55pt" wrapcoords="0 -600 -1200 900 -1200 2100 0 4200 19800 24000 23100 24000 24000 22200 22800 20700 2100 0 1200 -600 0 -6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573CA7" w:rsidRDefault="00573CA7" w:rsidP="008F694B"/>
    <w:p w:rsidR="00573CA7" w:rsidRDefault="001D140C" w:rsidP="008F694B">
      <w:r>
        <w:rPr>
          <w:noProof/>
        </w:rPr>
        <w:pict>
          <v:line id="_x0000_s1049" style="position:absolute;z-index:251676672;mso-wrap-edited:f;mso-position-horizontal:absolute;mso-position-vertical:absolute" from="108pt,.45pt" to="2in,54.45pt" wrapcoords="-300 -225 -1200 450 -1200 1800 0 3375 19800 23175 23400 23175 23700 21825 23700 21375 2700 675 1500 -225 -300 -225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48" style="position:absolute;flip:x;z-index:251675648;mso-wrap-edited:f;mso-position-horizontal:absolute;mso-position-vertical:absolute" from="1in,.45pt" to="108pt,54.45pt" wrapcoords="0 -450 -900 675 -900 1575 0 3150 20250 23400 22725 23400 22950 23400 23175 21825 22950 21150 1575 0 900 -450 0 -45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45" style="position:absolute;z-index:251672576;mso-wrap-edited:f;mso-position-horizontal:absolute;mso-position-vertical:absolute" from="342pt,11.95pt" to="378pt,65.95pt" wrapcoords="-300 -225 -1200 450 -1200 1800 0 3375 19800 23175 23400 23175 23700 21825 23700 21375 2700 675 1500 -225 -300 -225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44" style="position:absolute;flip:x;z-index:251671552;mso-wrap-edited:f;mso-position-horizontal:absolute;mso-position-vertical:absolute" from="324pt,11.95pt" to="342pt,65.95pt" wrapcoords="0 -450 -900 675 -900 1575 0 3150 20250 23400 22725 23400 22950 23400 23175 21825 22950 21150 1575 0 900 -450 0 -45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46" style="position:absolute;flip:x;z-index:251673600;mso-wrap-edited:f;mso-position-horizontal:absolute;mso-position-vertical:absolute" from="198pt,.45pt" to="234pt,72.45pt" wrapcoords="0 -450 -900 675 -900 1575 0 3150 20250 23400 22725 23400 22950 23400 23175 21825 22950 21150 1575 0 900 -450 0 -45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47" style="position:absolute;z-index:251674624;mso-wrap-edited:f;mso-position-horizontal:absolute;mso-position-vertical:absolute" from="234pt,.45pt" to="270pt,72.45pt" wrapcoords="-300 -225 -1200 450 -1200 1800 0 3375 19800 23175 23400 23175 23700 21825 23700 21375 2700 675 1500 -225 -300 -225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573CA7" w:rsidRDefault="00573CA7" w:rsidP="008F694B"/>
    <w:p w:rsidR="00573CA7" w:rsidRDefault="00573CA7" w:rsidP="008F694B"/>
    <w:p w:rsidR="00573CA7" w:rsidRDefault="001D140C" w:rsidP="008F694B">
      <w:r>
        <w:rPr>
          <w:noProof/>
        </w:rPr>
        <w:pict>
          <v:shape id="_x0000_s1055" type="#_x0000_t202" style="position:absolute;margin-left:126pt;margin-top:12.2pt;width:90pt;height:36pt;z-index:25168281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 w:rsidP="00000F66">
                  <w:r>
                    <w:t>Khakis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3" type="#_x0000_t202" style="position:absolute;margin-left:36pt;margin-top:12.2pt;width:54pt;height:36pt;z-index:25168076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 w:rsidP="00000F66">
                  <w:r>
                    <w:t>Jeans</w:t>
                  </w:r>
                </w:p>
              </w:txbxContent>
            </v:textbox>
            <w10:wrap type="tight"/>
          </v:shape>
        </w:pict>
      </w:r>
    </w:p>
    <w:p w:rsidR="00573CA7" w:rsidRDefault="001D140C" w:rsidP="008F694B">
      <w:r>
        <w:rPr>
          <w:noProof/>
        </w:rPr>
        <w:pict>
          <v:shape id="_x0000_s1054" type="#_x0000_t202" style="position:absolute;margin-left:252pt;margin-top:9.65pt;width:90pt;height:36pt;z-index:25168179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 w:rsidP="00000F66">
                  <w:r>
                    <w:t>Khakis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0" type="#_x0000_t202" style="position:absolute;margin-left:5in;margin-top:9.65pt;width:90pt;height:36pt;z-index:25167769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>
                  <w:r>
                    <w:t>Khakis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2" type="#_x0000_t202" style="position:absolute;margin-left:180pt;margin-top:9.65pt;width:54pt;height:36pt;z-index:25167974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 w:rsidP="00000F66">
                  <w:r>
                    <w:t>Jeans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1" type="#_x0000_t202" style="position:absolute;margin-left:306pt;margin-top:9.65pt;width:54pt;height:36pt;z-index:25167872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00F66" w:rsidRDefault="00000F66">
                  <w:r>
                    <w:t>Jeans</w:t>
                  </w:r>
                </w:p>
              </w:txbxContent>
            </v:textbox>
            <w10:wrap type="tight"/>
          </v:shape>
        </w:pict>
      </w:r>
    </w:p>
    <w:p w:rsidR="00573CA7" w:rsidRDefault="00573CA7" w:rsidP="008F694B"/>
    <w:p w:rsidR="00573CA7" w:rsidRDefault="00573CA7" w:rsidP="008F694B"/>
    <w:p w:rsidR="00573CA7" w:rsidRDefault="00573CA7" w:rsidP="008F694B"/>
    <w:p w:rsidR="00573CA7" w:rsidRDefault="00573CA7" w:rsidP="008F694B"/>
    <w:p w:rsidR="00000F66" w:rsidRDefault="00573CA7" w:rsidP="008F694B">
      <w:r>
        <w:t>When we count the ends of our final set of branches, we get the number of outcomes in our sample space</w:t>
      </w:r>
      <w:r w:rsidR="00000F66">
        <w:t xml:space="preserve"> (6)</w:t>
      </w:r>
      <w:r>
        <w:t xml:space="preserve">.  </w:t>
      </w:r>
    </w:p>
    <w:p w:rsidR="00000F66" w:rsidRDefault="00000F66" w:rsidP="008F694B"/>
    <w:p w:rsidR="00000F66" w:rsidRDefault="00000F66" w:rsidP="008F694B"/>
    <w:p w:rsidR="00573CA7" w:rsidRDefault="00573CA7" w:rsidP="008F694B">
      <w:r>
        <w:t>If we follow each branch from start to finish, we get the list of outcomes in our sample space.</w:t>
      </w:r>
    </w:p>
    <w:p w:rsidR="00000F66" w:rsidRDefault="00000F66" w:rsidP="008F694B"/>
    <w:p w:rsidR="00000F66" w:rsidRDefault="00000F66" w:rsidP="008F694B">
      <w:r>
        <w:t>Yellow Shirt – Jeans</w:t>
      </w:r>
    </w:p>
    <w:p w:rsidR="00000F66" w:rsidRDefault="00000F66" w:rsidP="008F694B">
      <w:r>
        <w:t>Yellow Shirt – Khakis</w:t>
      </w:r>
    </w:p>
    <w:p w:rsidR="00000F66" w:rsidRDefault="00000F66" w:rsidP="008F694B">
      <w:r>
        <w:t>Green Shirt – Jeans</w:t>
      </w:r>
    </w:p>
    <w:p w:rsidR="00000F66" w:rsidRDefault="00000F66" w:rsidP="008F694B">
      <w:r>
        <w:t>Green Shirt – Khakis</w:t>
      </w:r>
    </w:p>
    <w:p w:rsidR="00000F66" w:rsidRDefault="00000F66" w:rsidP="008F694B">
      <w:r>
        <w:t>Orange Shirt – Jeans</w:t>
      </w:r>
    </w:p>
    <w:p w:rsidR="008F694B" w:rsidRPr="009B59CA" w:rsidRDefault="00000F66" w:rsidP="009B59CA">
      <w:pPr>
        <w:rPr>
          <w:rFonts w:ascii="Times" w:hAnsi="Times" w:cs="Times New Roman"/>
          <w:color w:val="000000"/>
          <w:szCs w:val="22"/>
        </w:rPr>
      </w:pPr>
      <w:r>
        <w:t>Orange Shirt -Khak</w:t>
      </w:r>
      <w:r w:rsidR="009B59CA">
        <w:t>is</w:t>
      </w:r>
    </w:p>
    <w:sectPr w:rsidR="008F694B" w:rsidRPr="009B59CA" w:rsidSect="008F6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D3E85"/>
    <w:multiLevelType w:val="hybridMultilevel"/>
    <w:tmpl w:val="8362A50C"/>
    <w:lvl w:ilvl="0" w:tplc="00DE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694B"/>
    <w:rsid w:val="00000F66"/>
    <w:rsid w:val="001D140C"/>
    <w:rsid w:val="00263434"/>
    <w:rsid w:val="00390D99"/>
    <w:rsid w:val="00573CA7"/>
    <w:rsid w:val="005B1B2F"/>
    <w:rsid w:val="008F694B"/>
    <w:rsid w:val="009B59CA"/>
    <w:rsid w:val="00DB0BE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F694B"/>
    <w:pPr>
      <w:ind w:left="720"/>
      <w:contextualSpacing/>
    </w:pPr>
  </w:style>
  <w:style w:type="table" w:styleId="TableGrid">
    <w:name w:val="Table Grid"/>
    <w:basedOn w:val="TableNormal"/>
    <w:uiPriority w:val="59"/>
    <w:rsid w:val="002634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313</Words>
  <Characters>1786</Characters>
  <Application>Microsoft Macintosh Word</Application>
  <DocSecurity>0</DocSecurity>
  <Lines>14</Lines>
  <Paragraphs>3</Paragraphs>
  <ScaleCrop>false</ScaleCrop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2011-04-03T19:15:00Z</dcterms:created>
  <dcterms:modified xsi:type="dcterms:W3CDTF">2011-04-03T19:15:00Z</dcterms:modified>
</cp:coreProperties>
</file>